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5ABE4" w14:textId="77777777" w:rsidR="00EA20CB" w:rsidRDefault="002B75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Согласие на обработку персональных данных пользователя сайта          </w:t>
      </w:r>
      <w:proofErr w:type="gramStart"/>
      <w:r>
        <w:rPr>
          <w:b/>
          <w:bCs/>
          <w:sz w:val="24"/>
          <w:szCs w:val="24"/>
        </w:rPr>
        <w:t xml:space="preserve">   (</w:t>
      </w:r>
      <w:proofErr w:type="gramEnd"/>
      <w:r>
        <w:rPr>
          <w:b/>
          <w:bCs/>
          <w:sz w:val="24"/>
          <w:szCs w:val="24"/>
        </w:rPr>
        <w:t>для целей заключения и исполнения договора)</w:t>
      </w:r>
    </w:p>
    <w:p w14:paraId="55302B62" w14:textId="77777777" w:rsidR="00EA20CB" w:rsidRDefault="00EA20CB">
      <w:pPr>
        <w:rPr>
          <w:sz w:val="24"/>
          <w:szCs w:val="24"/>
        </w:rPr>
      </w:pPr>
    </w:p>
    <w:p w14:paraId="33FD3B79" w14:textId="24F24CA8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Я, Пользователь сайта </w:t>
      </w:r>
      <w:r w:rsidR="008D2A35" w:rsidRPr="008D2A35">
        <w:rPr>
          <w:sz w:val="24"/>
          <w:szCs w:val="24"/>
        </w:rPr>
        <w:t>https://dstom4.ru/</w:t>
      </w:r>
      <w:r w:rsidR="008D2A35" w:rsidRPr="008D2A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Веб-сайт) настоящим даю согласие </w:t>
      </w:r>
      <w:r w:rsidR="008D2A35" w:rsidRPr="008D2A35">
        <w:rPr>
          <w:sz w:val="24"/>
          <w:szCs w:val="24"/>
        </w:rPr>
        <w:t xml:space="preserve">СПб ГБУЗ «Детская стоматологическая поликлиника № 4» </w:t>
      </w:r>
      <w:r w:rsidRPr="005569D5">
        <w:rPr>
          <w:sz w:val="24"/>
          <w:szCs w:val="24"/>
        </w:rPr>
        <w:t>(</w:t>
      </w:r>
      <w:r w:rsidR="008D2A35" w:rsidRPr="008D2A35">
        <w:rPr>
          <w:sz w:val="24"/>
          <w:szCs w:val="24"/>
        </w:rPr>
        <w:t>ИНН 7805241756</w:t>
      </w:r>
      <w:r>
        <w:rPr>
          <w:sz w:val="24"/>
          <w:szCs w:val="24"/>
        </w:rPr>
        <w:t xml:space="preserve">, далее – Оператор) на обработку моих персональных данных на следующих условиях, а также на условиях, указанных в Политике обработки персональных данных Оператора, размещенной по адресу </w:t>
      </w:r>
      <w:r w:rsidR="008D2A35" w:rsidRPr="008D2A35">
        <w:rPr>
          <w:sz w:val="24"/>
          <w:szCs w:val="24"/>
        </w:rPr>
        <w:t>https://dstom4.ru/</w:t>
      </w:r>
      <w:r w:rsidRPr="008D2A35">
        <w:rPr>
          <w:sz w:val="24"/>
          <w:szCs w:val="24"/>
        </w:rPr>
        <w:t>:</w:t>
      </w:r>
    </w:p>
    <w:p w14:paraId="14DF67E0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Категории обрабатываемых персональных данных: общие. Перечень обрабатываемых персональных данных: фамилия, имя, отчество (в объеме, предоставленном Пользователем), номер мобильного телефона. Цели обработки персональных данных: улучшение качества реализуемых на Веб-сайте товаров, улучшение качества работы Оператора на основании предоставленной Пользователем обратной связи.</w:t>
      </w:r>
    </w:p>
    <w:p w14:paraId="59A0CAD3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Способ обработки персональных данных: смешанная автоматизированная и неавтоматизированная обработка персональных данных. </w:t>
      </w:r>
    </w:p>
    <w:p w14:paraId="0891E150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Действия с персональными данными в ходе их обработки: сбор, запись, систематизация, накопление, хранение, уточнение (обновление, изменение), извлечение, использование, передача, блокирование, удаление, уничтожение персональных данных.</w:t>
      </w:r>
    </w:p>
    <w:p w14:paraId="5F7D79AD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Срок действия согласия: с даты предоставления персональных данных Пользователями с их согласия (в применимых случаях) до достижения цели обработки персональных данных, но в любом случае – не более 90 календарных дней, или до момента отзыва Пользователем своего согласия на обработку персональных данных/получения Оператором требования о прекращении обработки персональных данных, если иной срок не предусмотрен действующим законодательством.</w:t>
      </w:r>
    </w:p>
    <w:p w14:paraId="6BB1C3DA" w14:textId="2ADE48B1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Отзыв согласия: согласие может быть отозвано Пользователем в любой момент путем направления Оператору письменного заявления Пользователя на адрес электронной почты оператора </w:t>
      </w:r>
      <w:r w:rsidR="008D2A35" w:rsidRPr="008D2A35">
        <w:rPr>
          <w:sz w:val="24"/>
          <w:szCs w:val="24"/>
        </w:rPr>
        <w:t>dsp4-z@mail.ru</w:t>
      </w:r>
      <w:r>
        <w:rPr>
          <w:sz w:val="24"/>
          <w:szCs w:val="24"/>
        </w:rPr>
        <w:t>. Заявление Пользователя должно содержать указание на фамилию и имя заявителя и указание на отзыв согласия на обработку персональных данных, предоставленных Оператору.</w:t>
      </w:r>
    </w:p>
    <w:sectPr w:rsidR="00EA20C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4491D" w14:textId="77777777" w:rsidR="009E0AA6" w:rsidRDefault="009E0AA6">
      <w:pPr>
        <w:spacing w:after="0" w:line="240" w:lineRule="auto"/>
      </w:pPr>
      <w:r>
        <w:separator/>
      </w:r>
    </w:p>
  </w:endnote>
  <w:endnote w:type="continuationSeparator" w:id="0">
    <w:p w14:paraId="30843DAF" w14:textId="77777777" w:rsidR="009E0AA6" w:rsidRDefault="009E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6C501" w14:textId="77777777" w:rsidR="009E0AA6" w:rsidRDefault="009E0AA6">
      <w:pPr>
        <w:spacing w:after="0" w:line="240" w:lineRule="auto"/>
      </w:pPr>
      <w:r>
        <w:separator/>
      </w:r>
    </w:p>
  </w:footnote>
  <w:footnote w:type="continuationSeparator" w:id="0">
    <w:p w14:paraId="5719A4C7" w14:textId="77777777" w:rsidR="009E0AA6" w:rsidRDefault="009E0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0CB"/>
    <w:rsid w:val="002B751D"/>
    <w:rsid w:val="005569D5"/>
    <w:rsid w:val="008D2A35"/>
    <w:rsid w:val="009E0AA6"/>
    <w:rsid w:val="00EA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AFD8"/>
  <w15:docId w15:val="{A9BB2B54-85C9-4E8B-BE6D-E7644FAE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5</cp:revision>
  <dcterms:created xsi:type="dcterms:W3CDTF">2026-07-02T19:24:00Z</dcterms:created>
  <dcterms:modified xsi:type="dcterms:W3CDTF">2026-10-19T10:38:00Z</dcterms:modified>
</cp:coreProperties>
</file>